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shd w:fill="auto" w:val="clear"/>
          <w:lang w:eastAsia="tr-TR"/>
        </w:rPr>
        <w:t>2. hafta hi AI test soruları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shd w:fill="auto" w:val="clear"/>
          <w:lang w:eastAsia="tr-TR"/>
        </w:rPr>
        <w:t>1. Zekâ kavramı aşağıdakilerden hangisini kapsamaz?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Çevreye uyum sağlama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Problem çözme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Bilgiyi işleme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u w:val="single"/>
          <w:lang w:eastAsia="tr-TR"/>
        </w:rPr>
        <w:t>D) Yalnızca biyolojik reflekslerden ibaret olma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Öğrenme kapasitesi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2. Sayısal / Mantıksal zekâ en çok hangi beyin bölgeleriyle ilişkilidir?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Temporal lob – amigdala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Prefrontal korteks – parietal lob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Motor korteks – serebellum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Oksipital lob – limbik sistem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Hipokampus – talamus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3. Sayısal zekâsı güçlü bireylerin problem çözme tarzı genellikle nasıldır?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Sezgisel ve duygusal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Rastlantısal ve deneysel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Adım adım, sistematik ve mantıksal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Görsel ağırlıklı ve betimsel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İçgüdüsel ve hızlı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4. Sözel / Dilsel zekâ aşağıdaki alanlardan hangisiyle doğrudan ilişkilidir?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A) Broca ve Wernicke alanları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Serebellum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Oksipital korteks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Motor korteks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Hipotalamus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5. Doğal Dil İşleme sistemlerinin en çok zorlandığı alan aşağıdakilerden hangisidir?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Sayısal veri analizi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Basit cümle çözümleme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Kelime frekans analizi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Gramer yapısı tanıma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E) İroni ve kültürel bağlamı anlama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6. Bedensel / Kinestetik zekâ aşağıdaki beyin yapılarından hangileriyle ilişkilidir?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Temporal lob – limbik sistem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Prefrontal korteks – amigdala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Motor korteks – serebellum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Oksipital lob – hipokampus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Parietal lob – talamus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7. Doğasal zekânın evrimsel temeli aşağıdakilerden hangisiyle en yakından ilişkilidir?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Sanatsal üretim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Matematiksel soyutlama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Hayatta kalma stratejileri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Dilsel temsil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Sosyal medya iletişimi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8. Aşağıdakilerden hangisi doğasal zekâsı gelişmiş bireylerin davranışsal göstergelerinden biridir?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Kapalı ortamlarda uzun süre kalma isteği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Ekolojik dengeye karşı duyarsızlık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Sayısal analizlere öncelik verme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D) Doğada yön bulma ve gözlem yapabilme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Soyut kavramlara aşırı yönelim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9. Müziksel zekânın nörobiyolojik temelinde aşağıdaki yapılardan hangisi özellikle duygusal işlevi temsil eder?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Parietal lob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Amigdala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C) Oksipital korteks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Talamus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Broca alanı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10. Yapay zekâ ile müziksel zekâ arasındaki temel fark aşağıdakilerden hangisidir?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Yapay zekâ ritim üretemez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B) Yapay zekâ ses analizi yapamaz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Yapay zekâ bilinçli estetik amaç geliştiremez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D) Yapay zekâ tempo hesaplayamaz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E) Yapay zekâ armoni çözemez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1"/>
        <w:numPr>
          <w:ilvl w:val="0"/>
          <w:numId w:val="0"/>
        </w:numPr>
        <w:spacing w:lineRule="auto" w:line="240" w:beforeAutospacing="1" w:afterAutospacing="1"/>
        <w:ind w:hanging="0" w:left="0"/>
        <w:outlineLvl w:val="1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 xml:space="preserve">🧠 </w:t>
      </w: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3. HAFTA – TEST</w:t>
      </w:r>
    </w:p>
    <w:p>
      <w:pPr>
        <w:pStyle w:val="BodyText"/>
        <w:spacing w:lineRule="auto" w:line="240" w:before="280" w:after="280"/>
        <w:rPr/>
      </w:pPr>
      <w:r>
        <w:rPr>
          <w:rStyle w:val="Strong"/>
          <w:rFonts w:eastAsia="Times New Roman" w:cs="Times New Roman" w:ascii="Times New Roman" w:hAnsi="Times New Roman"/>
          <w:color w:val="FFFFFF"/>
          <w:sz w:val="30"/>
          <w:szCs w:val="30"/>
          <w:lang w:eastAsia="tr-TR"/>
        </w:rPr>
        <w:t>(İçsel Zekâ &amp; Görsel/Uzamsal Zekâ &amp; Yapay Zekâ İlişkisi)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1) İçsel (kişiye dönük) zekânın temel özelliği aşağıdakilerden hangisidir?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Nesneleri zihinde döndürebilme</w:t>
        <w:br/>
        <w:t>B) Başkalarının duygularını anlama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Kendi duygu ve düşüncelerini tanıyabilme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Grafik ve şema yorumlama</w:t>
        <w:br/>
        <w:t>E) Sayısal işlem yapma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2) İçsel zekâ ile en doğrudan ilişkili nörobilişsel yapı aşağıdakilerden hangisidir?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Oksipital lob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Prefrontal korteks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Beyincik</w:t>
        <w:br/>
        <w:t>D) Omurilik</w:t>
        <w:br/>
        <w:t>E) Temporal lob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3) Aşağıdakilerden hangisi içsel zekâsı gelişmiş bireyin davranışsal göstergesi değildir?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Hatalarından ders çıkarma</w:t>
        <w:br/>
        <w:t>B) Uzun vadeli hedef belirleme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Sürekli dış onay arama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Öz değerlendirme yapabilme</w:t>
        <w:br/>
        <w:t>E) Kararlarının sorumluluğunu alma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4) Yapay zekâ ile içsel zekâ arasındaki temel ontolojik fark nedir?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Yapay zekâ hızlı hesap yapamaz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Yapay zekâ bilinç ve öz farkındalık geliştiremez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Yapay zekâ veri depolayamaz</w:t>
        <w:br/>
        <w:t>D) Yapay zekâ görsel üretemez</w:t>
        <w:br/>
        <w:t>E) Yapay zekâ öğrenemez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5) Görsel/uzamsal zekâ en çok hangi beyin bölgesiyle ilişkilidir?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Beyincik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Parietal lob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Hipotalamus</w:t>
        <w:br/>
        <w:t>D) Limbik sistem</w:t>
        <w:br/>
        <w:t>E) Omurilik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6) “Mental rotation” (zihinsel döndürme) becerisi hangi zekâ türüyle ilişkilidir?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Sözel zekâ</w:t>
        <w:br/>
        <w:t>B) İçsel zekâ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Görsel/uzamsal zekâ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Müziksel zekâ</w:t>
        <w:br/>
        <w:t>E) Sosyal zekâ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7) Aşağıdakilerden hangisi görsel zekâsı gelişmiş bireylerde sık görülür?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Uzun metinleri tercih etme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Şema ve diyagramlarla ifade etme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Matematiksel formüllere yönelme</w:t>
        <w:br/>
        <w:t>D) Sürekli konuşarak öğrenme</w:t>
        <w:br/>
        <w:t>E) Sözlü tartışmayı tercih etme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8) Eğitim ortamında görsel zekâyı geliştirmek için en uygun yöntem hangisidir?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Ezber çalışmaları</w:t>
        <w:br/>
        <w:t>B) Uzun teorik metinler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İnteraktif infografik ve simülasyonlar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Tekrar test çözme</w:t>
        <w:br/>
        <w:t>E) Sözlü sunum zorunluluğu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9) Yapay zekâ görsel üretim konusunda aşağıdakilerden hangisini yapamaz?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Görüntü sınıflandırma</w:t>
        <w:br/>
        <w:t>B) Nesne tanıma</w:t>
        <w:br/>
        <w:t>C) İstatistiksel desen analizi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D) Bilinçli estetik niyet geliştirme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E) Yüz algılama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  <w:t>10) Halkla ilişkiler alanında içsel zekâ en çok hangi beceride belirleyicidir?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Logo tasarımı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Kriz anında etik karar verebilme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Video montajı</w:t>
        <w:br/>
        <w:t>D) Veri kodlama</w:t>
        <w:br/>
        <w:t>E) Grafik programı kullanma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4. hafta hi de yapay zeka test soruları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Aşağıdakilerden hangisi zekâ kavramının kapsamı içinde yer alan özelliklerden biridir?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A) Öğrenme, akıl yürütme ve problem çözme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B) Sadece fiziksel hareket üretme</w:t>
        <w:br/>
        <w:t>C) Yalnızca sayısal hesaplama yapma</w:t>
        <w:br/>
        <w:t>D) Sadece otomatik işlemler gerçekleştirme</w:t>
        <w:br/>
        <w:t>E) Sadece veri depolama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Yapay zekâ kavramı en doğru şekilde nasıl tanımlanır?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Sadece robot üretme teknolojisi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Zekâ gerektiren işlevlerin makineler tarafından modellenmesi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Bilgisayarların yalnızca veri depolaması</w:t>
        <w:br/>
        <w:t>D) İnsan gücünün tamamen ortadan kaldırılması</w:t>
        <w:br/>
        <w:t>E) Sadece otomasyon sistemleri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Yapay zekânın modern anlamda terminolojiye girişi hangi olayla ilişkilendirilir?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Alan Turing’in hesaplama modeli</w:t>
        <w:br/>
        <w:t>B) ELIZA programının geliştirilmesi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John McCarthy’nin 1956 Dartmouth yaklaşımı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AI Winter dönemi</w:t>
        <w:br/>
        <w:t>E) Deep learning sistemlerinin geliştirilmesi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“</w:t>
      </w: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Makineler düşünebilir mi?” sorusunu ortaya koyarak yapay zekâ alanına metodolojik yön veren bilim insanı kimdir?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John McCarthy</w:t>
        <w:br/>
        <w:t>B) Joseph Weizenbaum</w:t>
        <w:br/>
        <w:t>C) Herbert Simon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D) Alan Turing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E) Norbert Wiener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5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1943 yılında McCulloch ve Pitts tarafından geliştirilen model aşağıdakilerden hangisinin temelini oluşturmuştur?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Uzman sistemler</w:t>
        <w:br/>
        <w:t>B) Karar destek sistemleri</w:t>
        <w:br/>
        <w:t>C) Bulanık mantık</w:t>
        <w:br/>
        <w:t>D) Genetik algoritmalar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E) Yapay sinir ağları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6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Aşağıdakilerden hangisi dar yapay zekâya (ANI) örnek olarak verilebilir?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A) Sanal asistanlar ve öneri sistemleri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B) Tüm alanlarda insan gibi düşünebilen sistemler</w:t>
        <w:br/>
        <w:t>C) Bilinç sahibi makineler</w:t>
        <w:br/>
        <w:t>D) İnsan zekâsını tamamen aşan sistemler</w:t>
        <w:br/>
        <w:t>E) Evrensel problem çözücü makineler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7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Genel Yapay Zekâ (AGI) aşağıdakilerden hangisini ifade eder?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Sadece veri analizi yapan yazılımlar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B) İnsan gibi farklı alanlarda öğrenebilen ve problem çözebilen sistemler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C) Robotik üretim sistemleri</w:t>
        <w:br/>
        <w:t>D) Otomasyon yazılımları</w:t>
        <w:br/>
        <w:t>E) Sadece satranç oynayan programlar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8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Aşağıdaki tekniklerden hangisi kesin olmayan bilgilerin mantıksal biçimde işlenmesini hedefler?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Yapay sinir ağları</w:t>
        <w:br/>
        <w:t>B) Uzman sistemler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C) Bulanık mantık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D) Genetik algoritmalar</w:t>
        <w:br/>
        <w:t>E) Karar destek sistemleri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9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Genetik algoritma, karınca kolonisi ve parçacık sürüsü yöntemleri hangi amaçla kullanılan tekniklerdir?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Veri depolama</w:t>
        <w:br/>
        <w:t>B) Görüntü işleme</w:t>
        <w:br/>
        <w:t>C) Dil işleme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D) Optimizasyon problemlerini çözme</w:t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br/>
        <w:t>E) Robot üretme</w:t>
      </w:r>
    </w:p>
    <w:p>
      <w:pPr>
        <w:pStyle w:val="Heading3"/>
        <w:spacing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color w:val="FFFFFF"/>
          <w:sz w:val="30"/>
          <w:szCs w:val="30"/>
        </w:rPr>
      </w:r>
    </w:p>
    <w:p>
      <w:pPr>
        <w:pStyle w:val="BodyText"/>
        <w:numPr>
          <w:ilvl w:val="0"/>
          <w:numId w:val="10"/>
        </w:numPr>
        <w:tabs>
          <w:tab w:val="clear" w:pos="708"/>
          <w:tab w:val="left" w:pos="0" w:leader="none"/>
        </w:tabs>
        <w:spacing w:lineRule="auto" w:line="240" w:before="280" w:after="280"/>
        <w:ind w:hanging="283" w:left="709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  <w:t>Karar destek sistemlerinin temel amacı aşağıdakilerden hangisidir?</w:t>
      </w:r>
    </w:p>
    <w:p>
      <w:pPr>
        <w:pStyle w:val="BodyText"/>
        <w:spacing w:lineRule="auto" w:line="240" w:before="280" w:after="28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lang w:eastAsia="tr-TR"/>
        </w:rPr>
        <w:t>A) Kararları otomatik olarak vermek</w:t>
        <w:br/>
        <w:t>B) İnsan faktörünü ortadan kaldırmak</w:t>
        <w:br/>
        <w:t>C) Verileri sadece depolamak</w:t>
        <w:br/>
        <w:t>D) Robotları yönetmek</w:t>
        <w:br/>
      </w:r>
      <w:r>
        <w:rPr>
          <w:rFonts w:eastAsia="Times New Roman" w:cs="Times New Roman" w:ascii="Times New Roman" w:hAnsi="Times New Roman"/>
          <w:b w:val="false"/>
          <w:bCs w:val="false"/>
          <w:color w:val="FFFFFF"/>
          <w:sz w:val="30"/>
          <w:szCs w:val="30"/>
          <w:u w:val="single"/>
          <w:lang w:eastAsia="tr-TR"/>
        </w:rPr>
        <w:t>E) Yöneticilerin doğru karar vermesini kolaylaştırmak</w:t>
      </w:r>
    </w:p>
    <w:p>
      <w:pPr>
        <w:pStyle w:val="BodyText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FFFFFF"/>
          <w:sz w:val="30"/>
          <w:szCs w:val="30"/>
          <w:lang w:eastAsia="tr-TR"/>
        </w:rPr>
      </w:pPr>
      <w:r>
        <w:rPr>
          <w:rFonts w:eastAsia="Times New Roman" w:cs="Times New Roman" w:ascii="Times New Roman" w:hAnsi="Times New Roman"/>
          <w:b/>
          <w:bCs/>
          <w:color w:val="FFFFFF"/>
          <w:sz w:val="30"/>
          <w:szCs w:val="30"/>
          <w:lang w:eastAsia="tr-TR"/>
        </w:rPr>
      </w:r>
    </w:p>
    <w:p>
      <w:pPr>
        <w:pStyle w:val="Normal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5. hafta hi de yapay zeka soruları</w:t>
      </w:r>
    </w:p>
    <w:p>
      <w:pPr>
        <w:pStyle w:val="Heading3"/>
        <w:spacing w:before="280" w:after="280"/>
        <w:ind w:firstLine="567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1.</w:t>
      </w:r>
      <w:r>
        <w:rPr>
          <w:color w:val="FFFFFF"/>
          <w:sz w:val="30"/>
          <w:szCs w:val="30"/>
        </w:rPr>
        <w:t>1997’de IBM’in Kasparov’u yenmesi, yapay zekâ açısından neyin simgesel göstergesi olarak kabul edilir?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makinelerin yalnızca veri depolayabildiğinin</w:t>
        <w:br/>
        <w:t>b) makinelerin insan duygularını anlayabildiğinin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makinelerin karmaşık görevlerde insanı geçebileceğinin</w:t>
      </w:r>
      <w:r>
        <w:rPr>
          <w:rFonts w:ascii="Times New Roman" w:hAnsi="Times New Roman"/>
          <w:color w:val="FFFFFF"/>
          <w:sz w:val="30"/>
          <w:szCs w:val="30"/>
        </w:rPr>
        <w:t xml:space="preserve"> </w:t>
        <w:br/>
        <w:t>d) yapay zekânın yalnızca akademik alanda kaldığının</w:t>
        <w:br/>
        <w:t>e) bilgisayarların insan kontrolü olmadan çalışamadığının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2.</w:t>
      </w:r>
      <w:r>
        <w:rPr>
          <w:color w:val="FFFFFF"/>
          <w:sz w:val="30"/>
          <w:szCs w:val="30"/>
        </w:rPr>
        <w:t>Yapay zekâ araçlarının temel çalışma mantığı aşağıdakilerden hangisine dayanır?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donanım gücüne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b) büyük veri, algoritma ve hesaplama gücü birleşimine</w:t>
      </w:r>
      <w:r>
        <w:rPr>
          <w:rFonts w:ascii="Times New Roman" w:hAnsi="Times New Roman"/>
          <w:color w:val="FFFFFF"/>
          <w:sz w:val="30"/>
          <w:szCs w:val="30"/>
        </w:rPr>
        <w:t xml:space="preserve"> </w:t>
        <w:br/>
        <w:t>c) yalnızca insan yönlendirmesine</w:t>
        <w:br/>
        <w:t>d) yalnızca yazılım tasarımına</w:t>
        <w:br/>
        <w:t>e) yalnızca internet bağlantısına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3.</w:t>
      </w:r>
      <w:r>
        <w:rPr>
          <w:color w:val="FFFFFF"/>
          <w:sz w:val="30"/>
          <w:szCs w:val="30"/>
        </w:rPr>
        <w:t>Aşağıdakilerden hangisi yapay zekâ araçlarının pratik sınıflandırmalarından biri değildir?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metinsel</w:t>
        <w:br/>
        <w:t>b) görsel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c) mekanik sistemler </w:t>
      </w:r>
      <w:r>
        <w:rPr>
          <w:rFonts w:ascii="Times New Roman" w:hAnsi="Times New Roman"/>
          <w:color w:val="FFFFFF"/>
          <w:sz w:val="30"/>
          <w:szCs w:val="30"/>
        </w:rPr>
        <w:br/>
        <w:t>d) işitsel</w:t>
        <w:br/>
        <w:t>e) eğitim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4.</w:t>
      </w:r>
      <w:r>
        <w:rPr>
          <w:color w:val="FFFFFF"/>
          <w:sz w:val="30"/>
          <w:szCs w:val="30"/>
        </w:rPr>
        <w:t>Metinsel yapay zekâ araçlarının temel işlevlerinden biri aşağıdakilerden hangisidir?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fiziksel üretim yapmak</w:t>
        <w:br/>
        <w:t>b) enerji tasarrufu sağlamak</w:t>
        <w:br/>
        <w:t>c) robotik hareket üretmek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d) dil analizi ve çeviri yapmak </w:t>
      </w:r>
      <w:r>
        <w:rPr>
          <w:rFonts w:ascii="Times New Roman" w:hAnsi="Times New Roman"/>
          <w:color w:val="FFFFFF"/>
          <w:sz w:val="30"/>
          <w:szCs w:val="30"/>
        </w:rPr>
        <w:br/>
        <w:t>e) donanım geliştirmek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5.</w:t>
      </w:r>
      <w:r>
        <w:rPr>
          <w:color w:val="FFFFFF"/>
          <w:sz w:val="30"/>
          <w:szCs w:val="30"/>
        </w:rPr>
        <w:t>ChatGPT gibi metinsel yapay zekâ araçlarının en önemli risklerinden biri aşağıdakilerden hangisidir?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yavaş çalışmaları</w:t>
        <w:br/>
        <w:t>b) veri depolayamamaları</w:t>
        <w:br/>
        <w:t>c) yalnızca matematiksel işlemler yapabilmeleri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d) empati eksikliği ve yanlış bilgi üretme riski </w:t>
      </w:r>
      <w:r>
        <w:rPr>
          <w:rFonts w:ascii="Times New Roman" w:hAnsi="Times New Roman"/>
          <w:color w:val="FFFFFF"/>
          <w:sz w:val="30"/>
          <w:szCs w:val="30"/>
        </w:rPr>
        <w:br/>
        <w:t>e) internet bağlantısına ihtiyaç duymamaları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6.</w:t>
      </w:r>
      <w:r>
        <w:rPr>
          <w:color w:val="FFFFFF"/>
          <w:sz w:val="30"/>
          <w:szCs w:val="30"/>
        </w:rPr>
        <w:t>Görsel yapay zekâ araçlarının kullanım alanları arasında aşağıdakilerden hangisi yer alır?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veri tabanı yönetimi</w:t>
        <w:br/>
        <w:t>b) yalnızca finansal analiz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c) grafik tasarım ve medya üretimi </w:t>
      </w:r>
      <w:r>
        <w:rPr>
          <w:rFonts w:ascii="Times New Roman" w:hAnsi="Times New Roman"/>
          <w:color w:val="FFFFFF"/>
          <w:sz w:val="30"/>
          <w:szCs w:val="30"/>
        </w:rPr>
        <w:br/>
        <w:t>d) yalnızca metin yazımı</w:t>
        <w:br/>
        <w:t>e) yalnızca ses analizi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7.</w:t>
      </w:r>
      <w:r>
        <w:rPr>
          <w:color w:val="FFFFFF"/>
          <w:sz w:val="30"/>
          <w:szCs w:val="30"/>
        </w:rPr>
        <w:t>Görsel yapay zekâ araçlarının yaygınlaşmasıyla birlikte ortaya çıkan temel sorun nedir?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hız düşüşü</w:t>
        <w:br/>
        <w:t>b) maliyet artışı</w:t>
        <w:br/>
        <w:t>c) donanım yetersizliği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d) sahte–gerçek ayrımı ve etik sorunlar </w:t>
      </w:r>
      <w:r>
        <w:rPr>
          <w:rFonts w:ascii="Times New Roman" w:hAnsi="Times New Roman"/>
          <w:color w:val="FFFFFF"/>
          <w:sz w:val="30"/>
          <w:szCs w:val="30"/>
        </w:rPr>
        <w:br/>
        <w:t>e) veri eksikliği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8.</w:t>
      </w:r>
      <w:r>
        <w:rPr>
          <w:color w:val="FFFFFF"/>
          <w:sz w:val="30"/>
          <w:szCs w:val="30"/>
        </w:rPr>
        <w:t>İşitsel yapay zekâ araçları ile ilgili aşağıdakilerden hangisi doğrudur?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konuşma kaydı yapar</w:t>
        <w:br/>
        <w:t>b) yalnızca insan sesini analiz eder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 xml:space="preserve">c) metin komutuyla müzik üretimi yapılabilir </w:t>
      </w:r>
      <w:r>
        <w:rPr>
          <w:rFonts w:ascii="Times New Roman" w:hAnsi="Times New Roman"/>
          <w:color w:val="FFFFFF"/>
          <w:sz w:val="30"/>
          <w:szCs w:val="30"/>
        </w:rPr>
        <w:br/>
        <w:t>d) yalnızca radyo yayınlarında kullanılır</w:t>
        <w:br/>
        <w:t>e) yalnızca eğitim alanında kullanılır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9.</w:t>
      </w:r>
      <w:r>
        <w:rPr>
          <w:color w:val="FFFFFF"/>
          <w:sz w:val="30"/>
          <w:szCs w:val="30"/>
        </w:rPr>
        <w:t>Eğitimde yapay zekânın en temel hedeflerinden biri aşağıdakilerden hangisidir?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öğretmeni tamamen ortadan kaldırmak</w:t>
        <w:br/>
        <w:t>b) yalnızca sınav yapmak</w:t>
        <w:br/>
        <w:t>c) standart eğitim modeli oluşturmak</w:t>
        <w:br/>
        <w:t>d) ders süresini azaltmak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e) öğrenciye kişiselleştirilmiş rehberlik sunmak</w:t>
      </w:r>
      <w:r>
        <w:rPr>
          <w:rFonts w:ascii="Times New Roman" w:hAnsi="Times New Roman"/>
          <w:color w:val="FFFFFF"/>
          <w:sz w:val="30"/>
          <w:szCs w:val="30"/>
        </w:rPr>
        <w:t xml:space="preserve"> </w:t>
      </w:r>
    </w:p>
    <w:p>
      <w:pPr>
        <w:pStyle w:val="Heading3"/>
        <w:spacing w:before="280" w:after="28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10.</w:t>
      </w:r>
      <w:r>
        <w:rPr>
          <w:color w:val="FFFFFF"/>
          <w:sz w:val="30"/>
          <w:szCs w:val="30"/>
        </w:rPr>
        <w:t>Aşağıdakilerden hangisi yapay zekâ ile ilgili doğru bir ifadedir?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otomasyon teknolojisidir</w:t>
        <w:br/>
        <w:t>b) tek bir tanımı vardır</w:t>
        <w:br/>
        <w:t>c) sadece sayısal verilerle çalışır</w:t>
        <w:br/>
        <w:t>d) yalnızca robotlardan oluşur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e) metin, görüntü ve sesi işleyerek geniş bir etki alanına sahiptir</w:t>
      </w:r>
    </w:p>
    <w:p>
      <w:pPr>
        <w:pStyle w:val="Normal"/>
        <w:spacing w:before="0" w:after="160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Normal"/>
        <w:spacing w:before="0" w:after="160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Final soruları aşağıda verilmiştir.</w:t>
      </w:r>
    </w:p>
    <w:p>
      <w:pPr>
        <w:pStyle w:val="BodyText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6. hafta hi de yapay zeka test soruları</w:t>
      </w:r>
    </w:p>
    <w:p>
      <w:pPr>
        <w:pStyle w:val="Heading3"/>
        <w:spacing w:before="280" w:after="280"/>
        <w:ind w:firstLine="567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1.</w:t>
      </w:r>
      <w:r>
        <w:rPr>
          <w:color w:val="FFFFFF"/>
          <w:sz w:val="30"/>
          <w:szCs w:val="30"/>
        </w:rPr>
        <w:t>Yeni medyada yapay zekânın en temel görevi aşağıdakilerden hangisidir?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içerik üretimini tamamen durdurmak</w:t>
        <w:br/>
        <w:t>b) kime hangi içeriğin gösterileceğini belirlemek ✅</w:t>
        <w:br/>
        <w:t>c) yalnızca veri depolamak</w:t>
        <w:br/>
        <w:t>d) sadece reklam yayınlamak</w:t>
        <w:br/>
        <w:t>e) kullanıcıyı sistemden çıkarmak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2.</w:t>
      </w:r>
      <w:r>
        <w:rPr>
          <w:color w:val="FFFFFF"/>
          <w:sz w:val="30"/>
          <w:szCs w:val="30"/>
        </w:rPr>
        <w:t>İçerik öneri sistemleri aşağıdaki hangi veri türüne dayanarak çalışır?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yaş bilgisi</w:t>
        <w:br/>
        <w:t>b) yalnızca cinsiyet bilgisi</w:t>
        <w:br/>
        <w:t>c) kullanıcı davranış verileri (izleme, beğeni, tıklama) ✅</w:t>
        <w:br/>
        <w:t>d) yalnızca konum bilgisi</w:t>
        <w:br/>
        <w:t>e) yalnızca eğitim durumu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3.</w:t>
      </w:r>
      <w:r>
        <w:rPr>
          <w:color w:val="FFFFFF"/>
          <w:sz w:val="30"/>
          <w:szCs w:val="30"/>
        </w:rPr>
        <w:t>Aşağıdakilerden hangisi yapay zekâ öneri sistemlerinde kullanılan yöntemlerden biri değildir?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makine öğrenmesi</w:t>
        <w:br/>
        <w:t>b) derin öğrenme</w:t>
        <w:br/>
        <w:t>c) içerik benzerliği</w:t>
        <w:br/>
        <w:t>d) kullanıcı davranışı analizi</w:t>
        <w:br/>
        <w:t>e) rastgele tahmin yöntemi ✅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4.</w:t>
      </w:r>
      <w:r>
        <w:rPr>
          <w:color w:val="FFFFFF"/>
          <w:sz w:val="30"/>
          <w:szCs w:val="30"/>
        </w:rPr>
        <w:t>Yeni medya sistemlerinde “hiper-kişiselleştirme” ne anlama gelir?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herkese aynı içeriğin gösterilmesi</w:t>
        <w:br/>
        <w:t>b) yalnızca reklamların artırılması</w:t>
        <w:br/>
        <w:t>c) kullanıcıya özel içerik, reklam ve akış sunulması ✅</w:t>
        <w:br/>
        <w:t>d) sistemin yavaş çalışması</w:t>
        <w:br/>
        <w:t>e) içeriklerin azaltılması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5.</w:t>
      </w:r>
      <w:r>
        <w:rPr>
          <w:color w:val="FFFFFF"/>
          <w:sz w:val="30"/>
          <w:szCs w:val="30"/>
        </w:rPr>
        <w:t>Sanal influencer kavramı aşağıdakilerden hangisini ifade eder?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gerçek gazeteciler</w:t>
        <w:br/>
        <w:t>b) televizyon sunucuları</w:t>
        <w:br/>
        <w:t>c) sosyal medya kullanıcıları</w:t>
        <w:br/>
        <w:t>d) dijital ortamda oluşturulan yapay karakterler ✅</w:t>
        <w:br/>
        <w:t>e) reklam ajansı çalışanları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6.</w:t>
      </w:r>
      <w:r>
        <w:rPr>
          <w:color w:val="FFFFFF"/>
          <w:sz w:val="30"/>
          <w:szCs w:val="30"/>
        </w:rPr>
        <w:t>Yapay zekâ ile üretilen içerikler aşağıdakilerden hangisini kapsamaz?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metin</w:t>
        <w:br/>
        <w:t>b) görsel</w:t>
        <w:br/>
        <w:t>c) video</w:t>
        <w:br/>
        <w:t>d) ses</w:t>
        <w:br/>
        <w:t>e) fiziksel ürün üretimi ✅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7.</w:t>
      </w:r>
      <w:r>
        <w:rPr>
          <w:color w:val="FFFFFF"/>
          <w:sz w:val="30"/>
          <w:szCs w:val="30"/>
        </w:rPr>
        <w:t>Yeni medyada kullanıcı deneyimini optimize etmek için aşağıdakilerden hangisi kullanılır?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manuel kontrol</w:t>
        <w:br/>
        <w:t>b) A/B testleri ve veri analizi ✅</w:t>
        <w:br/>
        <w:t>c) rastgele içerik dağıtımı</w:t>
        <w:br/>
        <w:t>d) yalnızca kullanıcı yorumları</w:t>
        <w:br/>
        <w:t>e) içerik sınırlaması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8.</w:t>
      </w:r>
      <w:r>
        <w:rPr>
          <w:color w:val="FFFFFF"/>
          <w:sz w:val="30"/>
          <w:szCs w:val="30"/>
        </w:rPr>
        <w:t>“Filter bubble (filtre balonu)” kavramı neyi ifade eder?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tüm içeriklerin kullanıcıya gösterilmesini</w:t>
        <w:br/>
        <w:t>b) kullanıcıya rastgele içerik verilmesini</w:t>
        <w:br/>
        <w:t>c) sadece teknik içerik sunulmasını</w:t>
        <w:br/>
        <w:t>d) kullanıcının sadece kendi görüşüne uygun içeriklerle karşılaşmasını ✅</w:t>
        <w:br/>
        <w:t>e) içeriklerin silinmesini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9.</w:t>
      </w:r>
      <w:r>
        <w:rPr>
          <w:color w:val="FFFFFF"/>
          <w:sz w:val="30"/>
          <w:szCs w:val="30"/>
        </w:rPr>
        <w:t>“Echo chamber (yankı odası)” etkisinin sonucu aşağıdakilerden hangisidir?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farklı görüşlerin artması</w:t>
        <w:br/>
        <w:t>b) kullanıcıların tarafsızlaşması</w:t>
        <w:br/>
        <w:t>c) aynı fikirlerin sürekli tekrar edilmesi ve kutuplaşma oluşması ✅</w:t>
        <w:br/>
        <w:t>d) bilgi çeşitliliğinin artması</w:t>
        <w:br/>
        <w:t>e) algoritmanın kapanması</w:t>
      </w:r>
    </w:p>
    <w:p>
      <w:pPr>
        <w:pStyle w:val="Heading3"/>
        <w:spacing w:lineRule="auto" w:line="276" w:before="0" w:after="140"/>
        <w:jc w:val="both"/>
        <w:rPr/>
      </w:pPr>
      <w:r>
        <w:rPr>
          <w:rStyle w:val="Strong"/>
          <w:b/>
          <w:bCs/>
          <w:color w:val="FFFFFF"/>
          <w:sz w:val="30"/>
          <w:szCs w:val="30"/>
        </w:rPr>
        <w:t>10.</w:t>
      </w:r>
      <w:r>
        <w:rPr>
          <w:color w:val="FFFFFF"/>
          <w:sz w:val="30"/>
          <w:szCs w:val="30"/>
        </w:rPr>
        <w:t>Algoritmik manipülasyon aşağıdakilerden hangisini ifade eder?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içeriklerin rastgele dağıtılması</w:t>
        <w:br/>
        <w:t>b) yalnızca reklamların kaldırılması</w:t>
        <w:br/>
        <w:t>c) kullanıcıların platformdan çıkarılması</w:t>
        <w:br/>
        <w:t>d) veri depolama sistemleri</w:t>
        <w:br/>
        <w:t>e) bazı içeriklerin öne çıkarılıp bazılarının gizlenmesiyle algı yönlendirilmesi ✅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7. hafta hi de AI test soruları</w:t>
      </w:r>
    </w:p>
    <w:p>
      <w:pPr>
        <w:pStyle w:val="Heading3"/>
        <w:spacing w:before="280" w:after="280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1) Halkla ilişkilerde dijitalleşmenin en önemli etkisi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tek yönlü iletişimin artması</w:t>
        <w:br/>
        <w:t>b) ölçülemeyen iletişim süreçlerinin oluşması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çift yönlü, hızlı ve ölçülebilir iletişim kurulması</w:t>
      </w:r>
      <w:r>
        <w:rPr>
          <w:rFonts w:ascii="Times New Roman" w:hAnsi="Times New Roman"/>
          <w:color w:val="FFFFFF"/>
          <w:sz w:val="30"/>
          <w:szCs w:val="30"/>
        </w:rPr>
        <w:br/>
        <w:t>d) sadece geleneksel medyanın kullanılması</w:t>
        <w:br/>
        <w:t>e) hedef kitlenin önemsiz hale gelmesi</w:t>
      </w:r>
    </w:p>
    <w:p>
      <w:pPr>
        <w:pStyle w:val="BodyText"/>
        <w:rPr>
          <w:rFonts w:ascii="Times New Roman" w:hAnsi="Times New Roman" w:eastAsia="Calibri" w:cs=""/>
          <w:color w:val="FFFFFF"/>
          <w:sz w:val="30"/>
          <w:szCs w:val="30"/>
          <w:lang w:eastAsia="en-US"/>
        </w:rPr>
      </w:pPr>
      <w:r>
        <w:rPr>
          <w:rFonts w:eastAsia="Calibri" w:cs="" w:ascii="Times New Roman" w:hAnsi="Times New Roman"/>
          <w:color w:val="FFFFFF"/>
          <w:sz w:val="30"/>
          <w:szCs w:val="30"/>
          <w:lang w:eastAsia="en-US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2) Yapay zekâ çağında halkla ilişkilerin en belirgin özelliği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tamamen manuel süreçlere dayanması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b) veri temelli ve öngörüye dayalı iletişim kurulması</w:t>
      </w:r>
      <w:r>
        <w:rPr>
          <w:rFonts w:ascii="Times New Roman" w:hAnsi="Times New Roman"/>
          <w:color w:val="FFFFFF"/>
          <w:sz w:val="30"/>
          <w:szCs w:val="30"/>
        </w:rPr>
        <w:br/>
        <w:t>c) yalnızca basın bültenlerine odaklanması</w:t>
        <w:br/>
        <w:t>d) iletişim araçlarının azalması</w:t>
        <w:br/>
        <w:t>e) hedef kitlenin analiz edilmemesi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3) Aşağıdakilerden hangisi yapay zekânın halkla ilişkilerde sağladığı avantajlardan biri değildir?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hızlı veri analizi</w:t>
        <w:br/>
        <w:t>b) kişiselleştirilmiş iletişim</w:t>
        <w:br/>
        <w:t>c) duygu analizi yapabilme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d) iletişim maliyetlerinin her zaman artması</w:t>
      </w:r>
      <w:r>
        <w:rPr>
          <w:rFonts w:ascii="Times New Roman" w:hAnsi="Times New Roman"/>
          <w:color w:val="FFFFFF"/>
          <w:sz w:val="30"/>
          <w:szCs w:val="30"/>
        </w:rPr>
        <w:br/>
        <w:t>e) anlık geri bildirim alma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4) Yapay zekâ destekli duygu analizi sistemlerinin temel amacı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çalışan sayısını azaltmak</w:t>
        <w:br/>
        <w:t>b) yalnızca içerik üretmek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hedef kitlenin duygusal tepkilerini ölçmek</w:t>
      </w:r>
      <w:r>
        <w:rPr>
          <w:rFonts w:ascii="Times New Roman" w:hAnsi="Times New Roman"/>
          <w:color w:val="FFFFFF"/>
          <w:sz w:val="30"/>
          <w:szCs w:val="30"/>
        </w:rPr>
        <w:br/>
        <w:t>d) reklam bütçesini artırmak</w:t>
        <w:br/>
        <w:t>e) yalnızca görsel tasarım yapmak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5) Aşağıdakilerden hangisi halkla ilişkilerde kullanılan yapay zekâ araçlarından biridir?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daktilo</w:t>
        <w:br/>
        <w:t>b) matbaa</w:t>
        <w:br/>
        <w:t>c) telgraf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d) ChatGPT</w:t>
      </w:r>
      <w:r>
        <w:rPr>
          <w:rFonts w:ascii="Times New Roman" w:hAnsi="Times New Roman"/>
          <w:color w:val="FFFFFF"/>
          <w:sz w:val="30"/>
          <w:szCs w:val="30"/>
        </w:rPr>
        <w:br/>
        <w:t>e) faks makinesi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6) Halkla ilişkilerde chatbot kullanımının en önemli faydası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iletişimi yavaşlatması</w:t>
        <w:br/>
        <w:t>b) yalnızca mesai saatlerinde çalışması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7/24 kesintisiz iletişim sağlaması</w:t>
      </w:r>
      <w:r>
        <w:rPr>
          <w:rFonts w:ascii="Times New Roman" w:hAnsi="Times New Roman"/>
          <w:color w:val="FFFFFF"/>
          <w:sz w:val="30"/>
          <w:szCs w:val="30"/>
        </w:rPr>
        <w:br/>
        <w:t>d) maliyetleri artırması</w:t>
        <w:br/>
        <w:t>e) hedef kitleyi sınırlaması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7) Yapay zekâ destekli içerik üretiminin en önemli avantajı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içerik üretimini tamamen ortadan kaldırması</w:t>
        <w:br/>
        <w:t>b) içerik kalitesini her zaman düşürmesi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zaman ve maliyet tasarrufu sağlaması</w:t>
      </w:r>
      <w:r>
        <w:rPr>
          <w:rFonts w:ascii="Times New Roman" w:hAnsi="Times New Roman"/>
          <w:color w:val="FFFFFF"/>
          <w:sz w:val="30"/>
          <w:szCs w:val="30"/>
        </w:rPr>
        <w:br/>
        <w:t>d) sadece tek tip içerik üretmesi</w:t>
        <w:br/>
        <w:t>e) kullanıcı etkileşimini azaltması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8) Görsel yapay zekâ araçlarının halkla ilişkilerde kullanım amacı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yalnızca metin yazmak</w:t>
        <w:br/>
        <w:t>b) veri analizi yapmak</w:t>
        <w:br/>
        <w:t>c) müşteri şikâyetlerini silmek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d) dikkat çekici görsel içerikler üretmek</w:t>
      </w:r>
      <w:r>
        <w:rPr>
          <w:rFonts w:ascii="Times New Roman" w:hAnsi="Times New Roman"/>
          <w:color w:val="FFFFFF"/>
          <w:sz w:val="30"/>
          <w:szCs w:val="30"/>
        </w:rPr>
        <w:br/>
        <w:t>e) iletişimi sınırlamak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9) Yapay zekâ çağında halkla ilişkilerde “kişiselleştirme” neyi ifade eder?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herkese aynı mesajın gönderilmesini</w:t>
        <w:br/>
        <w:t>b) sadece kurum içi iletişimi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c) hedef kitleye özel içerik ve mesaj oluşturmayı</w:t>
      </w:r>
      <w:r>
        <w:rPr>
          <w:rFonts w:ascii="Times New Roman" w:hAnsi="Times New Roman"/>
          <w:color w:val="FFFFFF"/>
          <w:sz w:val="30"/>
          <w:szCs w:val="30"/>
        </w:rPr>
        <w:br/>
        <w:t>d) iletişimin tamamen kaldırılmasını</w:t>
        <w:br/>
        <w:t>e) sadece kriz dönemlerinde iletişim kurulmasını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Heading3"/>
        <w:spacing w:lineRule="auto" w:line="276" w:before="0" w:after="140"/>
        <w:rPr>
          <w:rFonts w:ascii="Times New Roman" w:hAnsi="Times New Roman"/>
          <w:color w:val="FFFFFF"/>
          <w:sz w:val="30"/>
          <w:szCs w:val="30"/>
        </w:rPr>
      </w:pPr>
      <w:r>
        <w:rPr>
          <w:rFonts w:eastAsia="Calibri" w:cs=""/>
          <w:color w:val="FFFFFF"/>
          <w:sz w:val="30"/>
          <w:szCs w:val="30"/>
          <w:lang w:eastAsia="en-US"/>
        </w:rPr>
        <w:t>10) Yapay zekâ kullanımında halkla ilişkiler açısından en önemli risk aşağıdakilerden hangisidir?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iletişimin artması</w:t>
        <w:br/>
        <w:t>b) veri analizinin yapılması</w:t>
        <w:br/>
        <w:t>c) hızlı geri dönüş alınması</w:t>
        <w:br/>
        <w:t>d) kullanıcı sayısının artması</w:t>
        <w:br/>
      </w:r>
      <w:r>
        <w:rPr>
          <w:rFonts w:ascii="Times New Roman" w:hAnsi="Times New Roman"/>
          <w:color w:val="FFFFFF"/>
          <w:sz w:val="30"/>
          <w:szCs w:val="30"/>
          <w:u w:val="single"/>
        </w:rPr>
        <w:t>e) önyargı ve yanlış bilgi üretme ihtimali</w:t>
      </w:r>
    </w:p>
    <w:p>
      <w:pPr>
        <w:pStyle w:val="BodyTex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Normal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8. hafta hi de yapay zeka soruları</w:t>
      </w:r>
    </w:p>
    <w:p>
      <w:pPr>
        <w:pStyle w:val="Heading3"/>
        <w:spacing w:before="280" w:after="280"/>
        <w:ind w:firstLine="567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1. Yapay zekânın halkla ilişkilerde medya ilişkilerine en temel katkısı nedir?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insan gücünü tamamen ortadan kaldırmak</w:t>
        <w:br/>
        <w:t>b) iletişimi sadece sosyal medyaya taşımak</w:t>
        <w:br/>
        <w:t>c) süreçleri veri odaklı ve otomatik hale getirmek ✅</w:t>
        <w:br/>
        <w:t>d) gazetecileri devre dışı bırakmak</w:t>
        <w:br/>
        <w:t>e) sadece reklam üretmek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2. Yapay zekâ sayesinde medya içerikleriyle ilgili hangi öngörü yapılabilir?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sadece metin uzunluğu</w:t>
        <w:br/>
        <w:t>b) içeriklerin hangi platformda ve ne zaman paylaşılacağı ✅</w:t>
        <w:br/>
        <w:t>c) sadece yazım hataları</w:t>
        <w:br/>
        <w:t>d) yalnızca görsel kalitesi</w:t>
        <w:br/>
        <w:t>e) sadece bütçe miktarı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3. Basın bültenlerinde yapay zekâ kullanımının en önemli avantajı nedir?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tamamen rastgele içerik üretmesi</w:t>
        <w:br/>
        <w:t>b) içerik üretimini yavaşlatması</w:t>
        <w:br/>
        <w:t>c) profesyonel ve hızlı içerik oluşturması ✅</w:t>
        <w:br/>
        <w:t>d) sadece tek dilde yazması</w:t>
        <w:br/>
        <w:t>e) gazetecileri engellemesi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4. Yapay zekâ destekli basın bültenleri neden daha etkilidir?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sadece uzun oldukları için</w:t>
        <w:br/>
        <w:t>b) hedef kitleye uygun dil ve ton kullanıldığı için ✅</w:t>
        <w:br/>
        <w:t>c) sadece ücretsiz oldukları için</w:t>
        <w:br/>
        <w:t>d) yalnızca görseller içerdiği için</w:t>
        <w:br/>
        <w:t>e) sadece basılı medyada kullanıldığı için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5. Aşağıdakilerden hangisi yapay zekâ içerik üretim araçlarından biridir?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Microsoft Word</w:t>
        <w:br/>
        <w:t>b) Excel</w:t>
        <w:br/>
        <w:t>c) Copy.AI ✅</w:t>
        <w:br/>
        <w:t>d) Paint</w:t>
        <w:br/>
        <w:t>e) Not Defteri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6. Medya izleme sürecinde yapay zekâ hangi önemli analizi yapabilir?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sadece yazım kontrolü</w:t>
        <w:br/>
        <w:t>b) duygu analizi yaparak kamuoyu algısını ölçmek ✅</w:t>
        <w:br/>
        <w:t>c) sadece video düzenlemek</w:t>
        <w:br/>
        <w:t>d) sadece ses kaydı almak</w:t>
        <w:br/>
        <w:t>e) sadece e-posta göndermek</w:t>
      </w:r>
    </w:p>
    <w:p>
      <w:pPr>
        <w:pStyle w:val="Heading3"/>
        <w:spacing w:before="280" w:after="280"/>
        <w:jc w:val="both"/>
        <w:rPr>
          <w:rStyle w:val="Strong"/>
          <w:rFonts w:ascii="Times New Roman" w:hAnsi="Times New Roman"/>
          <w:b w:val="false"/>
          <w:bCs w:val="false"/>
          <w:color w:val="FFFFFF"/>
          <w:sz w:val="30"/>
          <w:szCs w:val="30"/>
        </w:rPr>
      </w:pPr>
      <w:r>
        <w:rPr>
          <w:b w:val="false"/>
          <w:bCs w:val="false"/>
          <w:color w:val="FFFFFF"/>
          <w:sz w:val="30"/>
          <w:szCs w:val="30"/>
        </w:rPr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7. Yapay zekâ kriz iletişiminde nasıl bir avantaj sağlar?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krizi gizler</w:t>
        <w:br/>
        <w:t>b) krizi büyütür</w:t>
        <w:br/>
        <w:t>c) erken tespit ve hızlı müdahale imkânı sağlar ✅</w:t>
        <w:br/>
        <w:t>d) sadece reklam yapar</w:t>
        <w:br/>
        <w:t>e) hiçbir katkı sağlamaz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8. İçerik dağıtımında yapay zekânın rolü nedir?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içerikleri silmek</w:t>
        <w:br/>
        <w:t>b) içerikleri sadece tek platformda paylaşmak</w:t>
        <w:br/>
        <w:t>c) içerikleri farklı platformlara uyarlamak ve optimize etmek ✅</w:t>
        <w:br/>
        <w:t>d) içerik üretimini durdurmak</w:t>
        <w:br/>
        <w:t>e) sadece basılı medyada kullanmak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9. Kişiselleştirilmiş iletişimde yapay zekâ neyi analiz eder?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sadece logo tasarımı</w:t>
        <w:br/>
        <w:t>b) kullanıcı davranışları ve tercihleri ✅</w:t>
        <w:br/>
        <w:t>c) sadece renk seçimi</w:t>
        <w:br/>
        <w:t>d) sadece fiyat bilgisi</w:t>
        <w:br/>
        <w:t>e) sadece ürün stokları</w:t>
      </w:r>
    </w:p>
    <w:p>
      <w:pPr>
        <w:pStyle w:val="Heading3"/>
        <w:spacing w:before="280" w:after="280"/>
        <w:jc w:val="both"/>
        <w:rPr>
          <w:rFonts w:ascii="Times New Roman" w:hAnsi="Times New Roman"/>
          <w:sz w:val="48"/>
          <w:szCs w:val="48"/>
        </w:rPr>
      </w:pPr>
      <w:r>
        <w:rPr>
          <w:rStyle w:val="Strong"/>
          <w:b/>
          <w:bCs/>
          <w:color w:val="FFFFFF"/>
          <w:sz w:val="30"/>
          <w:szCs w:val="30"/>
        </w:rPr>
        <w:t>10. Yapay zekâ destekli medya stratejilerinin geleceği ile ilgili hangisi doğrudur?</w:t>
      </w:r>
    </w:p>
    <w:p>
      <w:pPr>
        <w:pStyle w:val="BodyText"/>
        <w:jc w:val="left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  <w:t>a) tamamen ortadan kalkacaktır</w:t>
        <w:br/>
        <w:t>b) sadece televizyonla sınırlı kalacaktır</w:t>
        <w:br/>
        <w:t>c) veri odaklı ve otomatik sistemler daha da gelişecektir ✅</w:t>
        <w:br/>
        <w:t>d) sadece manuel işlemler artacaktır</w:t>
        <w:br/>
        <w:t>e) hiçbir değişim olmayacaktır</w:t>
      </w:r>
    </w:p>
    <w:p>
      <w:pPr>
        <w:pStyle w:val="Normal"/>
        <w:ind w:firstLine="567"/>
        <w:jc w:val="both"/>
        <w:rPr>
          <w:rFonts w:ascii="Times New Roman" w:hAnsi="Times New Roman"/>
          <w:color w:val="FFFFFF"/>
          <w:sz w:val="30"/>
          <w:szCs w:val="30"/>
        </w:rPr>
      </w:pPr>
      <w:r>
        <w:rPr>
          <w:rFonts w:ascii="Times New Roman" w:hAnsi="Times New Roman"/>
          <w:color w:val="FFFFFF"/>
          <w:sz w:val="30"/>
          <w:szCs w:val="30"/>
        </w:rPr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9. hafta hi de yapay zeka soruları</w:t>
      </w:r>
    </w:p>
    <w:p>
      <w:pPr>
        <w:pStyle w:val="Heading3"/>
        <w:spacing w:before="280" w:after="280"/>
        <w:ind w:firstLine="567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1. Yapay zekânın halkla ilişkiler alanındaki temel katkısı nedir?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iletişim süreçlerini yavaşlatmak</w:t>
        <w:br/>
        <w:t>b) yalnızca reklam üretmek</w:t>
        <w:br/>
        <w:t>c) iletişim süreçlerini hızlandırmak ve verimliliği artırmak ✅</w:t>
        <w:br/>
        <w:t>d) gazetecileri devre dışı bırakmak</w:t>
        <w:br/>
        <w:t>e) sadece sosyal medya yönetmek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2. Yapay zekâ destekli chatbotların en önemli avantajı nedir?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sadece görsel hazırlaması</w:t>
        <w:br/>
        <w:t>b) müşterilere 7/24 hızlı cevap verebilmesi ✅</w:t>
        <w:br/>
        <w:t>c) sadece satış yapması</w:t>
        <w:br/>
        <w:t>d) televizyon yayını yapması</w:t>
        <w:br/>
        <w:t>e) ürün taşıması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3. Aşağıdakilerden hangisi yapay zekâ destekli içerik üretim araçlarından biridir?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Paint</w:t>
        <w:br/>
        <w:t>b) Copy.AI ✅</w:t>
        <w:br/>
        <w:t>c) Windows Media Player</w:t>
        <w:br/>
        <w:t>d) Excel</w:t>
        <w:br/>
        <w:t>e) PowerPoint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4. AirPR platformunun temel görevi nedir?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video oyun geliştirmek</w:t>
        <w:br/>
        <w:t>b) maaş hesaplamak</w:t>
        <w:br/>
        <w:t>c) medya görünürlüğünü analiz etmek ✅</w:t>
        <w:br/>
        <w:t>d) ürün üretmek</w:t>
        <w:br/>
        <w:t>e) ses kaydı yapmak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5. Yapay zekâ kriz iletişiminde nasıl kullanılmaktadır?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krizleri gizlemek için</w:t>
        <w:br/>
        <w:t>b) olumsuz yorumları erken tespit etmek için ✅</w:t>
        <w:br/>
        <w:t>c) sadece reklam yayınlamak için</w:t>
        <w:br/>
        <w:t>d) çalışan sayısını azaltmak için</w:t>
        <w:br/>
        <w:t>e) yalnızca satış yapmak için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6. Netflix yapay zekâyı hangi amaçla kullanmaktadır?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otomobil üretmek için</w:t>
        <w:br/>
        <w:t>b) kişiye özel içerik önerileri sunmak için ✅</w:t>
        <w:br/>
        <w:t>c) bina inşa etmek için</w:t>
        <w:br/>
        <w:t>d) yalnızca haber yayınlamak için</w:t>
        <w:br/>
        <w:t>e) sağlık hizmeti vermek için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7. Amazon’un yapay zekâ kullanımına örnek olan uygulama hangisidir?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hava tahmini yapmak</w:t>
        <w:br/>
        <w:t>b) gazete basmak</w:t>
        <w:br/>
        <w:t>c) televizyon yayını yapmak</w:t>
        <w:br/>
        <w:t>d) oyun geliştirmek</w:t>
        <w:br/>
        <w:t>e) satın alma geçmişine göre ürün önermek ✅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8. Yapay zekâ influencer seçiminde hangi verileri analiz etmektedir?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bina maliyetlerini</w:t>
        <w:br/>
        <w:t>b) takipçi davranışlarını ✅</w:t>
        <w:br/>
        <w:t>c) hava sıcaklığını</w:t>
        <w:br/>
        <w:t>d) elektrik tüketimini</w:t>
        <w:br/>
        <w:t>e) araç hızını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9. Kurum içi iletişimde yapay zekânın sağladığı avantaj nedir?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iletişim hızını ve verimliliği artırmak ✅</w:t>
        <w:br/>
        <w:t>b) çalışanlarla iletişimi kesmek</w:t>
        <w:br/>
        <w:t>c) yalnızca reklam hazırlamak</w:t>
        <w:br/>
        <w:t>d) üretimi durdurmak</w:t>
        <w:br/>
        <w:t>e) sosyal medyayı kapatmak</w:t>
      </w:r>
    </w:p>
    <w:p>
      <w:pPr>
        <w:pStyle w:val="Heading3"/>
        <w:spacing w:before="280" w:after="28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color w:val="FFFF00"/>
          <w:sz w:val="44"/>
          <w:szCs w:val="44"/>
        </w:rPr>
        <w:t>10. İnsan kaynaklarında yapay zekâ destekli ön değerlendirme sistemleri neden kullanılmaktadır?</w:t>
      </w:r>
    </w:p>
    <w:p>
      <w:pPr>
        <w:pStyle w:val="BodyText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a) çalışan maaşlarını düşürmek için</w:t>
        <w:br/>
        <w:t>b) ürün tasarımı yapmak için</w:t>
        <w:br/>
        <w:t>c) yalnızca sosyal medya paylaşımı yapmak için</w:t>
        <w:br/>
        <w:t>d) adayları hızlı analiz edip uygun kişileri belirlemek için ✅</w:t>
        <w:br/>
        <w:t>e) televizyon reklamı çekmek için</w:t>
      </w:r>
    </w:p>
    <w:p>
      <w:pPr>
        <w:pStyle w:val="Normal"/>
        <w:ind w:firstLine="567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ind w:firstLine="567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10. hafta hi de yapay zeka test soruları</w:t>
      </w:r>
    </w:p>
    <w:p>
      <w:pPr>
        <w:pStyle w:val="BodyText"/>
        <w:ind w:firstLine="567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 xml:space="preserve">1. </w:t>
      </w:r>
      <w:r>
        <w:rPr>
          <w:rFonts w:ascii="Times New Roman" w:hAnsi="Times New Roman"/>
          <w:color w:val="FFFF00"/>
          <w:sz w:val="44"/>
          <w:szCs w:val="44"/>
        </w:rPr>
        <w:t>Halkla ilişkilerde yapay zekâ destekli kampanya yönetiminin en önemli avantajı aşağıdakilerden hangisidir?</w:t>
        <w:br/>
        <w:t>a) iletişimi yavaşlatması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b) hedef kitle analizlerini hızlandırması</w:t>
      </w:r>
      <w:r>
        <w:rPr>
          <w:rFonts w:ascii="Times New Roman" w:hAnsi="Times New Roman"/>
          <w:color w:val="FFFF00"/>
          <w:sz w:val="44"/>
          <w:szCs w:val="44"/>
        </w:rPr>
        <w:br/>
        <w:t>c) kampanyaları kaldırması</w:t>
        <w:br/>
        <w:t>d) medya kullanımını azaltması</w:t>
        <w:br/>
        <w:t xml:space="preserve">e) bütçeyi tamamen yok etmesi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Yapay zekâ destekli chatbot uygulamalarının temel amacı aşağıdakilerden hangisidir?</w:t>
        <w:br/>
        <w:t>a) çalışan sayısını azaltmak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b) müşteri sorularına hızlı cevap vermek</w:t>
      </w:r>
      <w:r>
        <w:rPr>
          <w:rFonts w:ascii="Times New Roman" w:hAnsi="Times New Roman"/>
          <w:color w:val="FFFF00"/>
          <w:sz w:val="44"/>
          <w:szCs w:val="44"/>
        </w:rPr>
        <w:br/>
        <w:t>c) reklam maliyetini artırmak</w:t>
        <w:br/>
        <w:t>d) sosyal medyayı kapatmak</w:t>
        <w:br/>
        <w:t xml:space="preserve">e) kurum içi iletişimi durdurmak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Netflix ve Spotify örneklerinde yapay zekâ hangi amaçla kullanılmaktadır?</w:t>
        <w:br/>
        <w:t>a) fabrika üretimini artırmak</w:t>
        <w:br/>
        <w:t xml:space="preserve">b)stok kontrolü yapmak </w:t>
        <w:br/>
        <w:t>c) ürün fiyatlarını düşürmek</w:t>
        <w:br/>
        <w:t>d) televizyon yayını yapmak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 xml:space="preserve">e) kullanıcı alışkanlıklarını analiz etmek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3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Kriz yönetiminde yapay zekânın en önemli işlevlerinden biri aşağıdakilerden hangisidir?</w:t>
        <w:br/>
        <w:t>a) krizi büyütmek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b) olası sorunları önceden tespit etmek</w:t>
      </w:r>
      <w:r>
        <w:rPr>
          <w:rFonts w:ascii="Times New Roman" w:hAnsi="Times New Roman"/>
          <w:color w:val="FFFF00"/>
          <w:sz w:val="44"/>
          <w:szCs w:val="44"/>
        </w:rPr>
        <w:br/>
        <w:t>c) reklamları kaldırmak</w:t>
        <w:br/>
        <w:t>d) müşterileri engellemek</w:t>
        <w:br/>
        <w:t xml:space="preserve">e) interneti kapatmak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4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Bir havayolu şirketinin kriz anında yaptığı basın açıklamasının temel amacı nedir?</w:t>
        <w:br/>
        <w:t>a) yolcuları korkutmak</w:t>
        <w:br/>
        <w:t>b) rakip firmaları suçlamak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c) kamuoyunu doğru bilgilendirmek</w:t>
      </w:r>
      <w:r>
        <w:rPr>
          <w:rFonts w:ascii="Times New Roman" w:hAnsi="Times New Roman"/>
          <w:color w:val="FFFF00"/>
          <w:sz w:val="44"/>
          <w:szCs w:val="44"/>
        </w:rPr>
        <w:br/>
        <w:t>d) sosyal medyayı kapatmak</w:t>
        <w:br/>
        <w:t xml:space="preserve">e) satış yapmak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5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Yapay zekâ destekli medya analiz araçları aşağıdakilerden hangisini ölçebilir?</w:t>
        <w:br/>
        <w:t>a) çalışan maaşlarını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b) kuruma zarar veren haberleri</w:t>
      </w:r>
      <w:r>
        <w:rPr>
          <w:rFonts w:ascii="Times New Roman" w:hAnsi="Times New Roman"/>
          <w:color w:val="FFFF00"/>
          <w:sz w:val="44"/>
          <w:szCs w:val="44"/>
        </w:rPr>
        <w:br/>
        <w:t>c) bina yüksekliğini</w:t>
        <w:br/>
        <w:t>d) hava sıcaklığını</w:t>
        <w:br/>
        <w:t xml:space="preserve">e) ürün stoklarını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6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Dijital itibar yönetiminde duygu analizi teknolojileri neden kullanılmaktadır?</w:t>
        <w:br/>
        <w:t>a) ürün taşımak için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 xml:space="preserve">b) kullanıcı yorumlarının olumlu veya olumsuz </w:t>
      </w:r>
      <w:r>
        <w:rPr>
          <w:rFonts w:ascii="Times New Roman" w:hAnsi="Times New Roman"/>
          <w:color w:val="FFFF00"/>
          <w:sz w:val="44"/>
          <w:szCs w:val="44"/>
        </w:rPr>
        <w:t>olduğunu belirlemek için</w:t>
        <w:br/>
        <w:t>c) reklam afişi basmak için</w:t>
        <w:br/>
        <w:t>d) çalışan sayısını artırmak için</w:t>
        <w:br/>
        <w:t xml:space="preserve">e) üretim planı yapmak için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7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Yapay zekânın sahte haberleri ve bot hesapları tespit etmesi aşağıdakilerden hangisine katkı sağlar?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a) dijital güvenliğe</w:t>
      </w:r>
      <w:r>
        <w:rPr>
          <w:rFonts w:ascii="Times New Roman" w:hAnsi="Times New Roman"/>
          <w:color w:val="FFFF00"/>
          <w:sz w:val="44"/>
          <w:szCs w:val="44"/>
        </w:rPr>
        <w:br/>
        <w:t>b) ürün fiyatına</w:t>
        <w:br/>
        <w:t>c) bina yapımına</w:t>
        <w:br/>
        <w:t>d) ulaşım giderlerine</w:t>
        <w:br/>
        <w:t xml:space="preserve">e) enerji tüketimine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8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Halkla ilişkiler kampanyasında Instagram, X ve TikTok kullanımının temel amacı aşağıdakilerden hangisidir?</w:t>
        <w:br/>
        <w:t>a) yalnızca eğlence sağlamak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b) dijital görünürlüğü artırmak</w:t>
      </w:r>
      <w:r>
        <w:rPr>
          <w:rFonts w:ascii="Times New Roman" w:hAnsi="Times New Roman"/>
          <w:color w:val="FFFF00"/>
          <w:sz w:val="44"/>
          <w:szCs w:val="44"/>
        </w:rPr>
        <w:br/>
        <w:t>c) üretimi azaltmak</w:t>
        <w:br/>
        <w:t>d) çalışanları işten çıkarmak</w:t>
        <w:br/>
        <w:t xml:space="preserve">e) internet kullanımını azaltmak </w:t>
      </w:r>
    </w:p>
    <w:p>
      <w:pPr>
        <w:pStyle w:val="BodyText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p>
      <w:pPr>
        <w:pStyle w:val="BodyText"/>
        <w:numPr>
          <w:ilvl w:val="0"/>
          <w:numId w:val="19"/>
        </w:numPr>
        <w:tabs>
          <w:tab w:val="clear" w:pos="708"/>
          <w:tab w:val="left" w:pos="0" w:leader="none"/>
        </w:tabs>
        <w:ind w:hanging="283" w:left="709"/>
        <w:jc w:val="left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  <w:t>Yapay zekâ destekli itibar yönetiminin kuruma sağladığı temel fayda aşağıdakilerden hangisidir?</w:t>
        <w:br/>
      </w:r>
      <w:r>
        <w:rPr>
          <w:rFonts w:ascii="Times New Roman" w:hAnsi="Times New Roman"/>
          <w:color w:val="FFFF00"/>
          <w:sz w:val="44"/>
          <w:szCs w:val="44"/>
          <w:u w:val="single"/>
        </w:rPr>
        <w:t>a) kurumsal algıyı analiz etmek ve geliştirmek</w:t>
      </w:r>
      <w:r>
        <w:rPr>
          <w:rFonts w:ascii="Times New Roman" w:hAnsi="Times New Roman"/>
          <w:color w:val="FFFF00"/>
          <w:sz w:val="44"/>
          <w:szCs w:val="44"/>
        </w:rPr>
        <w:br/>
        <w:t>b) kampanyaları durdurmak</w:t>
        <w:br/>
        <w:t>c) medya kullanımını azaltmak</w:t>
        <w:br/>
        <w:t>d) müşteri sayısını azaltmak</w:t>
        <w:br/>
        <w:t xml:space="preserve">e) reklam bütçesini kaldırmak </w:t>
      </w:r>
    </w:p>
    <w:p>
      <w:pPr>
        <w:pStyle w:val="BodyText"/>
        <w:spacing w:before="0" w:after="140"/>
        <w:jc w:val="both"/>
        <w:rPr>
          <w:rFonts w:ascii="Times New Roman" w:hAnsi="Times New Roman"/>
          <w:color w:val="FFFF00"/>
          <w:sz w:val="44"/>
          <w:szCs w:val="44"/>
        </w:rPr>
      </w:pPr>
      <w:r>
        <w:rPr>
          <w:rFonts w:ascii="Times New Roman" w:hAnsi="Times New Roman"/>
          <w:color w:val="FFFF00"/>
          <w:sz w:val="44"/>
          <w:szCs w:val="4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Times New Roman">
    <w:charset w:val="a2"/>
    <w:family w:val="roman"/>
    <w:pitch w:val="variable"/>
  </w:font>
  <w:font w:name="Liberation Sans">
    <w:altName w:val="Arial"/>
    <w:charset w:val="a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5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6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7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8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9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0">
    <w:lvl w:ilvl="0">
      <w:start w:val="10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1"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2"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3"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4">
    <w:lvl w:ilvl="0">
      <w:start w:val="5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5">
    <w:lvl w:ilvl="0">
      <w:start w:val="6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6">
    <w:lvl w:ilvl="0">
      <w:start w:val="7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7">
    <w:lvl w:ilvl="0">
      <w:start w:val="8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8">
    <w:lvl w:ilvl="0">
      <w:start w:val="9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9">
    <w:lvl w:ilvl="0">
      <w:start w:val="10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1">
    <w:name w:val="heading 1"/>
    <w:basedOn w:val="Balkuser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link w:val="Balk2Char"/>
    <w:uiPriority w:val="9"/>
    <w:qFormat/>
    <w:rsid w:val="00277443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tr-TR"/>
    </w:rPr>
  </w:style>
  <w:style w:type="paragraph" w:styleId="Heading3">
    <w:name w:val="heading 3"/>
    <w:basedOn w:val="Normal"/>
    <w:link w:val="Balk3Char"/>
    <w:uiPriority w:val="9"/>
    <w:qFormat/>
    <w:rsid w:val="00277443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k2Char" w:customStyle="1">
    <w:name w:val="Başlık 2 Char"/>
    <w:basedOn w:val="DefaultParagraphFont"/>
    <w:uiPriority w:val="9"/>
    <w:qFormat/>
    <w:rsid w:val="00277443"/>
    <w:rPr>
      <w:rFonts w:ascii="Times New Roman" w:hAnsi="Times New Roman" w:eastAsia="Times New Roman" w:cs="Times New Roman"/>
      <w:b/>
      <w:bCs/>
      <w:sz w:val="36"/>
      <w:szCs w:val="36"/>
      <w:lang w:eastAsia="tr-TR"/>
    </w:rPr>
  </w:style>
  <w:style w:type="character" w:styleId="Balk3Char" w:customStyle="1">
    <w:name w:val="Başlık 3 Char"/>
    <w:basedOn w:val="DefaultParagraphFont"/>
    <w:uiPriority w:val="9"/>
    <w:qFormat/>
    <w:rsid w:val="00277443"/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character" w:styleId="Strong">
    <w:name w:val="Strong"/>
    <w:basedOn w:val="DefaultParagraphFont"/>
    <w:uiPriority w:val="22"/>
    <w:qFormat/>
    <w:rsid w:val="00277443"/>
    <w:rPr>
      <w:b/>
      <w:bCs/>
    </w:rPr>
  </w:style>
  <w:style w:type="character" w:styleId="NumaralamaSembolleri">
    <w:name w:val="Numaralama Sembolleri"/>
    <w:qFormat/>
    <w:rPr/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27744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NoSpacing">
    <w:name w:val="No Spacing"/>
    <w:uiPriority w:val="1"/>
    <w:qFormat/>
    <w:rsid w:val="00663ca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Yatayizgiuser">
    <w:name w:val="Yatay Çizgi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Yatayizgi">
    <w:name w:val="Yatay Çizgi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LibreOffice/26.2.3.2$Windows_X86_64 LibreOffice_project/70e089b17412e4cb7773e41413306b17a2328c34</Application>
  <AppVersion>15.0000</AppVersion>
  <Pages>27</Pages>
  <Words>2955</Words>
  <Characters>18374</Characters>
  <CharactersWithSpaces>21119</CharactersWithSpaces>
  <Paragraphs>221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2026-01-26T10:41:00Z</dcterms:created>
  <dc:creator>erhan çitil</dc:creator>
  <dc:description/>
  <dc:language>tr-TR</dc:language>
  <cp:lastModifiedBy/>
  <cp:lastPrinted>2026-04-02T10:43:18Z</cp:lastPrinted>
  <dcterms:modified xsi:type="dcterms:W3CDTF">2026-05-17T15:46:45Z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